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3E0365" w14:textId="77777777" w:rsidR="00280385" w:rsidRDefault="00280385" w:rsidP="00280385">
      <w:pPr>
        <w:pStyle w:val="berschrift2"/>
      </w:pPr>
      <w:r>
        <w:t>Podcast Nr. 32 – Die Alternative Rohstoffwoche – Wie können wir eine zukunftsfähige Rohstoffpolitik umsetzen</w:t>
      </w:r>
    </w:p>
    <w:p w14:paraId="282F5F87" w14:textId="77777777" w:rsidR="00280385" w:rsidRDefault="00280385">
      <w:pPr>
        <w:pStyle w:val="berschrift5"/>
        <w:contextualSpacing w:val="0"/>
      </w:pPr>
      <w:bookmarkStart w:id="0" w:name="_GoBack"/>
      <w:bookmarkEnd w:id="0"/>
    </w:p>
    <w:p w14:paraId="2FBEA01F" w14:textId="658E891F" w:rsidR="00420561" w:rsidRDefault="00280385">
      <w:pPr>
        <w:pStyle w:val="berschrift5"/>
        <w:contextualSpacing w:val="0"/>
      </w:pPr>
      <w:r>
        <w:t>[00:00:14.400] - Vanessa Fischer</w:t>
      </w:r>
    </w:p>
    <w:p w14:paraId="3F119882" w14:textId="77777777" w:rsidR="00420561" w:rsidRDefault="00280385">
      <w:r>
        <w:t xml:space="preserve">Noch nie waren metallische Rohstoffe so heiß begehrt wie heute. Doch für Mensch und Umwelt hat der Bergbau oft verheerende Folgen. Dass es auch anders </w:t>
      </w:r>
      <w:r>
        <w:t>gehen könnte, zeigt die Alternative Rohstoff Woche. Ab Montag wird dort über neue Strategien in der deutschen Rohstoffpolitik diskutiert. Was es damit auf sich hat und welche spannenden Veranstaltungen euch erwarten, darüber spreche ich heute mit Hannah Pi</w:t>
      </w:r>
      <w:r>
        <w:t>lgrim. Hallo und herzlich willkommen bei Kompass Weltwirtschaft, dem Podcast von Power Shift. Mein Name ist Vanessa Fischer und ich freue mich sehr, dass ihr heute eingeschaltet habt. Thema unserer heutigen Sendung ist die Alternative Rohstoff Woche und de</w:t>
      </w:r>
      <w:r>
        <w:t>r Rohstoff Gipfel. Und wie immer bin ich nicht alleine mit mir. Heute im Studio sitzt Hannah Pilgrim, die Koordinatorin des AK Rohstoffe. Hallo, Hannah.</w:t>
      </w:r>
    </w:p>
    <w:p w14:paraId="21148580" w14:textId="77777777" w:rsidR="00420561" w:rsidRDefault="00420561"/>
    <w:p w14:paraId="2B5243E9" w14:textId="77777777" w:rsidR="00420561" w:rsidRDefault="00280385">
      <w:pPr>
        <w:pStyle w:val="berschrift5"/>
        <w:contextualSpacing w:val="0"/>
      </w:pPr>
      <w:r>
        <w:t>[00:01:14.620] - Hannah Pilgrim</w:t>
      </w:r>
    </w:p>
    <w:p w14:paraId="0E041545" w14:textId="77777777" w:rsidR="00420561" w:rsidRDefault="00280385">
      <w:r>
        <w:t>Hallo, Vanessa.</w:t>
      </w:r>
    </w:p>
    <w:p w14:paraId="4DB0A074" w14:textId="77777777" w:rsidR="00420561" w:rsidRDefault="00420561"/>
    <w:p w14:paraId="0C085850" w14:textId="77777777" w:rsidR="00420561" w:rsidRDefault="00280385">
      <w:pPr>
        <w:pStyle w:val="berschrift5"/>
        <w:contextualSpacing w:val="0"/>
      </w:pPr>
      <w:r>
        <w:t>[00:01:16.000] - Vanessa Fischer</w:t>
      </w:r>
    </w:p>
    <w:p w14:paraId="3730A431" w14:textId="77777777" w:rsidR="00420561" w:rsidRDefault="00280385">
      <w:r>
        <w:t xml:space="preserve">Hannah, es ist noch </w:t>
      </w:r>
      <w:r>
        <w:t>gar nicht so lange her, dass du das letzte Mal hier im Podcast warst. Damals haben wir uns über die neue Rohstoff Strategie der Bundesregierung unterhalten. Falls ihr Zuhörer*Innen euch dafür interessiert, dann hört doch mal in Folge 30 rein. Und um Rohsto</w:t>
      </w:r>
      <w:r>
        <w:t>ffe soll es auch heute gehen. Du koordiniert ja den AK Rohstoffe, ein zivilgesellschaftliches Netzwerk, das sich mit der deutschen Rohstoffpolitik beschäftigt. Und ihr organisiert jetzt die alternative Rohstoff Woche, die nächsten Montag beginnt. Was hat e</w:t>
      </w:r>
      <w:r>
        <w:t>s damit genau auf sich?</w:t>
      </w:r>
    </w:p>
    <w:p w14:paraId="6017CF4E" w14:textId="77777777" w:rsidR="00420561" w:rsidRDefault="00420561"/>
    <w:p w14:paraId="0C78C592" w14:textId="77777777" w:rsidR="00420561" w:rsidRDefault="00280385">
      <w:pPr>
        <w:pStyle w:val="berschrift5"/>
        <w:contextualSpacing w:val="0"/>
      </w:pPr>
      <w:r>
        <w:t>[00:01:47.290] - Hannah Pilgrim</w:t>
      </w:r>
    </w:p>
    <w:p w14:paraId="10402A8A" w14:textId="77777777" w:rsidR="00420561" w:rsidRDefault="00280385">
      <w:r>
        <w:t>Genau. 2013, 15 und 17 hat der Arbeitskreis Rohstoffe die ersten Alternativen Rohstoff Wochen stattfinden lassen, um auf die menschenrechtlichen und ökologischen Auswirkungen des metallischen Bergbau</w:t>
      </w:r>
      <w:r>
        <w:t xml:space="preserve">s hinzuweisen. Und nach Pandemie bedingter Pause freuen wir uns jetzt, dass nach einigen Jahren endlich die vierte Alternative Rohstoff Woche stattfinden kann. Sie findet vom 10. Bis zum 17. Oktober statt und es gibt zahlreiche Veranstaltungen, sehr viele </w:t>
      </w:r>
      <w:r>
        <w:t>auch online, weil wir auch Betroffene von Bergbau aus anderen Kontinenten zugeschaltet haben, aber auch einige physische Veranstaltungen wie ein Konzert, eine Filmvorführung oder auch Podien.</w:t>
      </w:r>
    </w:p>
    <w:p w14:paraId="08ACA1F7" w14:textId="77777777" w:rsidR="00420561" w:rsidRDefault="00420561"/>
    <w:p w14:paraId="61CE2C30" w14:textId="77777777" w:rsidR="00420561" w:rsidRDefault="00280385">
      <w:pPr>
        <w:pStyle w:val="berschrift5"/>
        <w:contextualSpacing w:val="0"/>
      </w:pPr>
      <w:r>
        <w:t>[00:02:27.590] - Vanessa Fischer</w:t>
      </w:r>
    </w:p>
    <w:p w14:paraId="3D8214C4" w14:textId="77777777" w:rsidR="00420561" w:rsidRDefault="00280385">
      <w:r>
        <w:t>Aha, wie kann ich mir ein Konz</w:t>
      </w:r>
      <w:r>
        <w:t>ert zu Rohstoffen vorstellen?</w:t>
      </w:r>
    </w:p>
    <w:p w14:paraId="42636930" w14:textId="77777777" w:rsidR="00420561" w:rsidRDefault="00420561"/>
    <w:p w14:paraId="7AC722F0" w14:textId="77777777" w:rsidR="00420561" w:rsidRDefault="00280385">
      <w:pPr>
        <w:pStyle w:val="berschrift5"/>
        <w:contextualSpacing w:val="0"/>
      </w:pPr>
      <w:r>
        <w:t>[00:02:32.050] - Hannah Pilgrim</w:t>
      </w:r>
    </w:p>
    <w:p w14:paraId="44943C7C" w14:textId="77777777" w:rsidR="00420561" w:rsidRDefault="00280385">
      <w:r>
        <w:t xml:space="preserve">Ja, genau, das ist ein Konzert gegen Tiefsee Bergbau. Dabei wird die Tiefsee Bergbau Expertin Marie Luise </w:t>
      </w:r>
      <w:proofErr w:type="spellStart"/>
      <w:r>
        <w:t>Abshagen</w:t>
      </w:r>
      <w:proofErr w:type="spellEnd"/>
      <w:r>
        <w:t xml:space="preserve"> vom Forum Umwelt und Entwicklung über die fatalen Folgen sprechen, die Tiefsee</w:t>
      </w:r>
      <w:r>
        <w:t xml:space="preserve"> Bergbau auf die Ozeane und die Menschheit hätte und wird zugleich aber musikalisch auch von zwei Acts begleitet. Sehr zu empfehlen. Ich hatte einmal die Möglichkeit, das zu verfolgen und lade euch herzlich dazu ein, das auch zu tun.</w:t>
      </w:r>
    </w:p>
    <w:p w14:paraId="05E13F16" w14:textId="77777777" w:rsidR="00420561" w:rsidRDefault="00420561"/>
    <w:p w14:paraId="2D3DE0E5" w14:textId="77777777" w:rsidR="00420561" w:rsidRDefault="00280385">
      <w:pPr>
        <w:pStyle w:val="berschrift5"/>
        <w:contextualSpacing w:val="0"/>
      </w:pPr>
      <w:r>
        <w:t>[00:02:57.220] - Vane</w:t>
      </w:r>
      <w:r>
        <w:t>ssa Fischer</w:t>
      </w:r>
    </w:p>
    <w:p w14:paraId="39E989FB" w14:textId="77777777" w:rsidR="00420561" w:rsidRDefault="00280385">
      <w:r>
        <w:t>Das klingt sehr innovativ. Wir wollen gleich auch noch darüber sprechen, welche spannenden Veranstaltungen es sonst noch bei der Alternativen Rohstoff Woche gibt. Bevor wir dazu kommen, würde ich aber gerne noch mal zusammen mit dir einen Blick</w:t>
      </w:r>
      <w:r>
        <w:t xml:space="preserve"> darauf werfen, was in der Politik gerade so beim Thema Rohstoffe sonst noch passiert. Ursula von der Leyen hat Mitte September ihre jährliche Rede zur Lage der Europäischen Union gehalten. Und was sie dabei zum Thema Rohstoffe gesagt hat, hören wir uns je</w:t>
      </w:r>
      <w:r>
        <w:t>tzt einmal kurz an!</w:t>
      </w:r>
    </w:p>
    <w:p w14:paraId="4F5F4563" w14:textId="77777777" w:rsidR="00420561" w:rsidRDefault="00420561"/>
    <w:p w14:paraId="14F5D3B0" w14:textId="77777777" w:rsidR="00420561" w:rsidRDefault="00280385">
      <w:pPr>
        <w:pStyle w:val="berschrift5"/>
        <w:contextualSpacing w:val="0"/>
      </w:pPr>
      <w:r>
        <w:t>[00:03:26.600] - Ursula von der Leyen</w:t>
      </w:r>
    </w:p>
    <w:p w14:paraId="35C6CFEB" w14:textId="4989E9DB" w:rsidR="00420561" w:rsidRDefault="00280385">
      <w:r>
        <w:t>Lithium und seltene Erden werden bald wichtiger sein als Öl und Gas. Und allein unser Bedarf an seltenen Erden wird sich bis 2030 verfünffachen. Einerseits ist das ein gutes Zeichen, denn es zeigt,</w:t>
      </w:r>
      <w:r>
        <w:t xml:space="preserve"> mit welchem Tempo wir beim europäischen Green D</w:t>
      </w:r>
      <w:r>
        <w:t>eal vorangehen. Das Problem ist nur. Dass derzeit ein einziges Land fast komplett den gesamten Markt beherrscht. Wir müssen verhindern, dass wir erneut in eine Abhängigkeit geraten, wie wir sie jetzt erleben b</w:t>
      </w:r>
      <w:r>
        <w:t>ei Gas und Öl.</w:t>
      </w:r>
    </w:p>
    <w:p w14:paraId="27234111" w14:textId="77777777" w:rsidR="00420561" w:rsidRDefault="00420561"/>
    <w:p w14:paraId="0E83E2B9" w14:textId="77777777" w:rsidR="00420561" w:rsidRDefault="00280385">
      <w:pPr>
        <w:pStyle w:val="berschrift5"/>
        <w:contextualSpacing w:val="0"/>
      </w:pPr>
      <w:r>
        <w:t>[00:04:13.040] - Vanessa Fischer</w:t>
      </w:r>
    </w:p>
    <w:p w14:paraId="749D99DD" w14:textId="77777777" w:rsidR="00420561" w:rsidRDefault="00280385">
      <w:r>
        <w:t>Ja, das Europäische Parlament applaudiert. Und dass wir den europäischen Green Deal in so einem rasend schnellen Tempo voranbringen, wie von der Leyen das hier beschreibt, klingt ja erst mal auch gut, oder H</w:t>
      </w:r>
      <w:r>
        <w:t>annah?</w:t>
      </w:r>
    </w:p>
    <w:p w14:paraId="5D249823" w14:textId="77777777" w:rsidR="00420561" w:rsidRDefault="00420561"/>
    <w:p w14:paraId="5FED636F" w14:textId="77777777" w:rsidR="00420561" w:rsidRDefault="00280385">
      <w:pPr>
        <w:pStyle w:val="berschrift5"/>
        <w:contextualSpacing w:val="0"/>
      </w:pPr>
      <w:r>
        <w:t>[00:04:24.890] - Hannah Pilgrim</w:t>
      </w:r>
    </w:p>
    <w:p w14:paraId="310C88AB" w14:textId="77777777" w:rsidR="00420561" w:rsidRDefault="00280385">
      <w:r>
        <w:t>Europäischen Green Deal erreichen natürlich gut. Das Problem ist eher, wenn wir auf das Wie schauen. Von der Leyen sagt ja selbst, dass unser Bedarf an zum Beispiel seltenen Erden sich bis 2030 verfünffachen wird. Da</w:t>
      </w:r>
      <w:r>
        <w:t>bei müssen wir aber auch darauf schauen, dass der Abbau von Erzen und vor allem die Weiterverarbeitung zu Metallen maßgeblich zur Klimakrise beiträgt. 10 bis 15 % der globalen CO2 Emissionen gehen darauf zurück.</w:t>
      </w:r>
    </w:p>
    <w:p w14:paraId="48E3DED0" w14:textId="77777777" w:rsidR="00420561" w:rsidRDefault="00420561"/>
    <w:p w14:paraId="68E7B178" w14:textId="77777777" w:rsidR="00420561" w:rsidRDefault="00280385">
      <w:pPr>
        <w:pStyle w:val="berschrift5"/>
        <w:contextualSpacing w:val="0"/>
      </w:pPr>
      <w:r>
        <w:t>[00:04:51.470] - Vanessa Fischer</w:t>
      </w:r>
    </w:p>
    <w:p w14:paraId="1B90359E" w14:textId="77777777" w:rsidR="00420561" w:rsidRDefault="00280385">
      <w:r>
        <w:lastRenderedPageBreak/>
        <w:t xml:space="preserve">Okay, der </w:t>
      </w:r>
      <w:r>
        <w:t>steigende Metall Bedarf ist also kein Indikator dafür, dass wir gut mit dem Green Deal vorankommen?</w:t>
      </w:r>
    </w:p>
    <w:p w14:paraId="0665ACE4" w14:textId="77777777" w:rsidR="00420561" w:rsidRDefault="00420561"/>
    <w:p w14:paraId="05A66D0A" w14:textId="77777777" w:rsidR="00420561" w:rsidRDefault="00280385">
      <w:pPr>
        <w:pStyle w:val="berschrift5"/>
        <w:contextualSpacing w:val="0"/>
      </w:pPr>
      <w:r>
        <w:t>[00:04:57.800] - Hannah Pilgrim</w:t>
      </w:r>
    </w:p>
    <w:p w14:paraId="5CB1D3AD" w14:textId="4ADD405D" w:rsidR="00420561" w:rsidRDefault="00280385">
      <w:r>
        <w:t>Nein, auf keinen Fall. Der Wachstumspfad bei metallischen Rohstoffen ist nicht vereinbar mit den Klimazielen. Wir müssen de</w:t>
      </w:r>
      <w:r>
        <w:t>swegen auch in absoluten Zahlen reduzieren bzw.</w:t>
      </w:r>
      <w:r>
        <w:t xml:space="preserve"> schauen, welche Bereiche Priorität haben.</w:t>
      </w:r>
    </w:p>
    <w:p w14:paraId="2D1272C9" w14:textId="77777777" w:rsidR="00420561" w:rsidRDefault="00420561"/>
    <w:p w14:paraId="37CA41D1" w14:textId="77777777" w:rsidR="00420561" w:rsidRDefault="00280385">
      <w:pPr>
        <w:pStyle w:val="berschrift5"/>
        <w:contextualSpacing w:val="0"/>
      </w:pPr>
      <w:r>
        <w:t>[00:05:10.610] - Vanessa Fischer</w:t>
      </w:r>
    </w:p>
    <w:p w14:paraId="654BBCA0" w14:textId="77777777" w:rsidR="00420561" w:rsidRDefault="00280385">
      <w:r>
        <w:t>Und welche Bereiche sind das?</w:t>
      </w:r>
    </w:p>
    <w:p w14:paraId="25902DD4" w14:textId="77777777" w:rsidR="00420561" w:rsidRDefault="00420561"/>
    <w:p w14:paraId="273AE07B" w14:textId="77777777" w:rsidR="00420561" w:rsidRDefault="00280385">
      <w:pPr>
        <w:pStyle w:val="berschrift5"/>
        <w:contextualSpacing w:val="0"/>
      </w:pPr>
      <w:r>
        <w:t>[00:05:12.980] - Hannah Pilgrim</w:t>
      </w:r>
    </w:p>
    <w:p w14:paraId="18C28695" w14:textId="24FB0667" w:rsidR="00420561" w:rsidRDefault="00280385">
      <w:r>
        <w:t>Da muss der Sektor der Erneuerbaren klar vor dem motorisierten Individ</w:t>
      </w:r>
      <w:r>
        <w:t xml:space="preserve">ualverkehr zum Beispiel gehen. Die meisten Metalle werden für den Automobilsektor gebraucht. Und eine neue Publikation von Power Shift, die </w:t>
      </w:r>
      <w:proofErr w:type="spellStart"/>
      <w:r>
        <w:t>by</w:t>
      </w:r>
      <w:proofErr w:type="spellEnd"/>
      <w:r>
        <w:t xml:space="preserve"> </w:t>
      </w:r>
      <w:proofErr w:type="spellStart"/>
      <w:r>
        <w:t>the</w:t>
      </w:r>
      <w:proofErr w:type="spellEnd"/>
      <w:r>
        <w:t xml:space="preserve"> </w:t>
      </w:r>
      <w:proofErr w:type="spellStart"/>
      <w:r>
        <w:t>way</w:t>
      </w:r>
      <w:proofErr w:type="spellEnd"/>
      <w:r>
        <w:t xml:space="preserve"> auch bei der Alternativen Rohstoff Woche vorgestellt wird, beleuchtet das ziemlich gut. Ich </w:t>
      </w:r>
      <w:proofErr w:type="spellStart"/>
      <w:r>
        <w:t>geb</w:t>
      </w:r>
      <w:proofErr w:type="spellEnd"/>
      <w:r>
        <w:t xml:space="preserve"> mal ein B</w:t>
      </w:r>
      <w:r>
        <w:t>eispiel,</w:t>
      </w:r>
      <w:r>
        <w:t xml:space="preserve"> die Antriebs Batterien der elektrischen Volkswagen könnten bis zum Jahr 2030 etwa zehnmal so viel Aluminium und Nickel benötigen wie der gesamte geplante Zubau an Windkraftanlagen in Deutschland. Das heißt, es ist sehr wichtig zu schauen, wofür die</w:t>
      </w:r>
      <w:r>
        <w:t xml:space="preserve"> Metalle eigentlich verwendet werden.</w:t>
      </w:r>
    </w:p>
    <w:p w14:paraId="79B1C8EF" w14:textId="77777777" w:rsidR="00420561" w:rsidRDefault="00420561"/>
    <w:p w14:paraId="34766B9E" w14:textId="77777777" w:rsidR="00420561" w:rsidRDefault="00280385">
      <w:pPr>
        <w:pStyle w:val="berschrift5"/>
        <w:contextualSpacing w:val="0"/>
      </w:pPr>
      <w:r>
        <w:t>[00:05:50.570] - Vanessa Fischer</w:t>
      </w:r>
    </w:p>
    <w:p w14:paraId="3E0B4A5D" w14:textId="766B0105" w:rsidR="00420561" w:rsidRDefault="00280385">
      <w:r>
        <w:t>Ja, darüber haben wir auch schon öfter gesprochen. Eine Möglichkeit, wie wir den Metall Bedarf senken könnten, wäre ja zum Beispiel an Rohstoffen einzuleiten. Damit haben sich Power Sh</w:t>
      </w:r>
      <w:r>
        <w:t xml:space="preserve">ift, aber auch andere Organisationen eingehend beschäftigt. Wer sich dafür interessiert, dem kann ich zum Beispiel die Publikation zwölf Argumente für eine Rohstoff Wende empfehlen. Die findet ihr wie alle anderen Power Shift Publikationen auch, natürlich </w:t>
      </w:r>
      <w:r>
        <w:t>auf unserer Webseite. Jetzt möchte ich aber noch mal zurückkommen zu der Rede von:</w:t>
      </w:r>
      <w:r>
        <w:t xml:space="preserve"> von der Leyen. Es ging in dem Abschnitt, den wir gerade gehört haben, ja nicht nur um den europäischen Green D</w:t>
      </w:r>
      <w:r>
        <w:t>eal, sondern auch um die derzeitigen Abhängigkeiten. Und die will</w:t>
      </w:r>
      <w:r>
        <w:t xml:space="preserve"> von der Leyen vor allem durch Handelspolitik, sprich neue Abkommen lösen. Sie spricht dann in der Rede auch konkrete Abkommen an, nämlich mit Chile, Mexiko und Neuseeland, die sie jetzt zur Ratifizierung vorlegen will. Und was sie sagt, das ist ein Argume</w:t>
      </w:r>
      <w:r>
        <w:t>nt, das wir jetzt immer wieder hören, nämlich dass diese Länder gleichgesinnte Partner seien, mit denen man Werte teile und deshalb auch außerhalb der eigenen Grenzen gut Arbeits-</w:t>
      </w:r>
      <w:r>
        <w:t xml:space="preserve"> und Umweltstandards sichern könnte. Hannah was meinst du, Stimmt es denn so o</w:t>
      </w:r>
      <w:r>
        <w:t>der was sind eure Erfahrungen da so im Rohstoffsektor?</w:t>
      </w:r>
    </w:p>
    <w:p w14:paraId="5230B3F1" w14:textId="77777777" w:rsidR="00420561" w:rsidRDefault="00420561"/>
    <w:p w14:paraId="3173FC71" w14:textId="77777777" w:rsidR="00420561" w:rsidRDefault="00280385">
      <w:pPr>
        <w:pStyle w:val="berschrift5"/>
        <w:contextualSpacing w:val="0"/>
      </w:pPr>
      <w:r>
        <w:t>[00:07:01.250] - Hannah Pilgrim</w:t>
      </w:r>
    </w:p>
    <w:p w14:paraId="49A8575D" w14:textId="77777777" w:rsidR="00420561" w:rsidRDefault="00280385">
      <w:r>
        <w:t>Du kannst es dir wahrscheinlich schon denken, aber dieser einseitige, eurozentristische Blick auf die Versorgungssicherheit greift ja erst mal viel zu kurz und gefährde</w:t>
      </w:r>
      <w:r>
        <w:t xml:space="preserve">t vor allem bereits Betroffene von </w:t>
      </w:r>
      <w:r>
        <w:lastRenderedPageBreak/>
        <w:t>Rohstoffabbau immens. Und außerdem hat uns die Vergangenheit gezeigt, dass es beim Abbau von Metallen auch bei diesen gleichgesinnten Partnern immer wieder zu Menschenrechtsverletzungen und Umweltzerstörungen kam. Ich wür</w:t>
      </w:r>
      <w:r>
        <w:t xml:space="preserve">de da gerne für Mexiko ein Beispiel bringen. In der Mine Buena Vista del </w:t>
      </w:r>
      <w:proofErr w:type="spellStart"/>
      <w:r>
        <w:t>Cobre</w:t>
      </w:r>
      <w:proofErr w:type="spellEnd"/>
      <w:r>
        <w:t xml:space="preserve"> in Mexiko wird seit der Kolonialzeit Kupfer für den europäischen Markt abgebaut und die Deutsche </w:t>
      </w:r>
      <w:proofErr w:type="spellStart"/>
      <w:r>
        <w:t>Arobis</w:t>
      </w:r>
      <w:proofErr w:type="spellEnd"/>
      <w:r>
        <w:t xml:space="preserve"> AG importiert große Mengen des Rohstoffs von dort. Im Jahr 2014 kam es tr</w:t>
      </w:r>
      <w:r>
        <w:t>otz wiederholter Warnungen bezüglich der Instabilität des Rückhaltebecken zu einem Dammbruch. Die Schlammlawine zerstörte die Lebensgrundlage von über 20.000 Menschen und trotz zahlreicher Proteste gibt es bis heute keine Entschädigungszahlungen oder Unter</w:t>
      </w:r>
      <w:r>
        <w:t>stützungsangebote von den verantwortlichen Unternehmen. Außerdem berichten mexikanische Vertreter*Innen der Zivilgesellschaft immer wieder davon, dass auch gewerkschaftliche Arbeit zum Beispiel extrem eingeschränkt ist. Und letzte Woche wurde ja erst der n</w:t>
      </w:r>
      <w:r>
        <w:t xml:space="preserve">eue Bericht von Global </w:t>
      </w:r>
      <w:proofErr w:type="spellStart"/>
      <w:r>
        <w:t>Witness</w:t>
      </w:r>
      <w:proofErr w:type="spellEnd"/>
      <w:r>
        <w:t xml:space="preserve"> vorgelegt, in dem wieder deutlich wurde, dass im letzten Jahr insgesamt 200 Umweltschützer*Innen getötet wurden. Und das gefährlichste Land für Umweltschützer*Innen ist Mexiko. Und wenn wir uns den gefährlichsten Sektor ansch</w:t>
      </w:r>
      <w:r>
        <w:t>auen, dann ist es wieder der Bergbau und Energiesektor.</w:t>
      </w:r>
    </w:p>
    <w:p w14:paraId="5A2C5C3B" w14:textId="77777777" w:rsidR="00420561" w:rsidRDefault="00420561"/>
    <w:p w14:paraId="72DB2E47" w14:textId="77777777" w:rsidR="00420561" w:rsidRDefault="00280385">
      <w:pPr>
        <w:pStyle w:val="berschrift5"/>
        <w:contextualSpacing w:val="0"/>
      </w:pPr>
      <w:r>
        <w:t>[00:08:26.750] - Vanessa Fischer</w:t>
      </w:r>
    </w:p>
    <w:p w14:paraId="5D8B5ABE" w14:textId="77777777" w:rsidR="00420561" w:rsidRDefault="00280385">
      <w:r>
        <w:t xml:space="preserve">Wow, 200 getötete Umweltschützer*Innen okay, das ist natürlich eine enorm hohe Zahl. Wie sieht das Ganze denn in Chile aus? Chile ist ja zum Beispiel auch für den </w:t>
      </w:r>
      <w:r>
        <w:t>Abbau von Kupfer und Lithium bekannt.</w:t>
      </w:r>
    </w:p>
    <w:p w14:paraId="46251C17" w14:textId="77777777" w:rsidR="00420561" w:rsidRDefault="00420561"/>
    <w:p w14:paraId="18B37BDE" w14:textId="77777777" w:rsidR="00420561" w:rsidRDefault="00280385">
      <w:pPr>
        <w:pStyle w:val="berschrift5"/>
        <w:contextualSpacing w:val="0"/>
      </w:pPr>
      <w:r>
        <w:t>[00:08:40.010] - Hannah Pilgrim</w:t>
      </w:r>
    </w:p>
    <w:p w14:paraId="38A3C180" w14:textId="77777777" w:rsidR="00420561" w:rsidRDefault="00280385">
      <w:r>
        <w:t>Auch Chiles Bevölkerung steht aufgrund der steigenden Nachfrage beispielsweise nach Lithium enorm unter Druck. Die Studie Das weiße Gold von Brot für die Welt macht dies sehr gut deutli</w:t>
      </w:r>
      <w:r>
        <w:t xml:space="preserve">ch. Während das Elektroauto unsere Klimabilanz verbessert führt aber der Lithium Abbau aus Salzseen in den trockenen Hochsteppen Südamerikas zu Wasserknappheit und sozialen Konflikten. Ich würde da sehr gerne einen Landwirt Cristian </w:t>
      </w:r>
      <w:proofErr w:type="spellStart"/>
      <w:r>
        <w:t>Espindola</w:t>
      </w:r>
      <w:proofErr w:type="spellEnd"/>
      <w:r>
        <w:t xml:space="preserve"> aus Chile zit</w:t>
      </w:r>
      <w:r>
        <w:t>ieren, der das viel besser einschätzen kann natürlich als ich. Die Lithium Unternehmen nutzen Unmengen an unterirdischem Wasser, 2000 Liter pro Sekunde. Sie behaupten, die Sole sei kein Wasser. Aber das stimmt nicht. Sie behaupten, sie würden keinen Schade</w:t>
      </w:r>
      <w:r>
        <w:t>n anrichten. Aber das ist eine Lüge. Hier fließt kein Wasser mehr. Die Flüsse trocknen aus, die Bäume sterben. Es gibt kaum noch Flamingos. Eine Welt, ein Land, eine Stadt. Ein Mensch ohne Wasser muss sterben. Wo kein Wasser ist, gibt es kein Leben. Das Li</w:t>
      </w:r>
      <w:r>
        <w:t>thium bringt vielleicht Millionen von Dollar, aber dafür wird unsere Lebensgrundlage geopfert.</w:t>
      </w:r>
    </w:p>
    <w:p w14:paraId="7D431AC5" w14:textId="77777777" w:rsidR="00420561" w:rsidRDefault="00420561"/>
    <w:p w14:paraId="1266FE84" w14:textId="77777777" w:rsidR="00420561" w:rsidRDefault="00280385">
      <w:pPr>
        <w:pStyle w:val="berschrift5"/>
        <w:contextualSpacing w:val="0"/>
      </w:pPr>
      <w:r>
        <w:t>[00:09:45.840] - Vanessa Fischer</w:t>
      </w:r>
    </w:p>
    <w:p w14:paraId="143EC6AD" w14:textId="310A2F8F" w:rsidR="00420561" w:rsidRDefault="00280385">
      <w:proofErr w:type="spellStart"/>
      <w:r>
        <w:t>Hmmm</w:t>
      </w:r>
      <w:proofErr w:type="spellEnd"/>
      <w:r>
        <w:t>, sehr eindrücklich. Ich denke, man muss hier einfach klar sagen, dass das Ziel von Handelsabkommen in erster Linie eben ni</w:t>
      </w:r>
      <w:r>
        <w:t>cht ist, Menschenrechte und Umwelt zu schützen, auch wenn das gerade sehr viel als Argument angeführt wird. Ich muss da beispielsweise auch an CETA, das Abkommen zwischen der EU und Kanada denken, das ja auch bald ratifiziert werden soll. Ich würde jetzt a</w:t>
      </w:r>
      <w:r>
        <w:t>ber noch mal zurückkommen zur Rede von:</w:t>
      </w:r>
      <w:r>
        <w:t xml:space="preserve"> von der Leyen. Die schließt sie ja damit ab, dass sie verspricht, einen EU R</w:t>
      </w:r>
      <w:r>
        <w:t>aw M</w:t>
      </w:r>
      <w:r>
        <w:t xml:space="preserve">aterials Act auf den Weg zu bringen, also ein europäisches Gesetz zu </w:t>
      </w:r>
      <w:r>
        <w:lastRenderedPageBreak/>
        <w:t>kritischen Rohstoffen. Und hier spannt sich so ein bisschen der Bogen</w:t>
      </w:r>
      <w:r>
        <w:t xml:space="preserve"> nach Deutschland. Wir haben hier im Podcast ja das letzte Mal über die Rohstoff Strategie der Bundesregierung gesprochen. Wie ist denn da der Stand jetzt, Hannah?</w:t>
      </w:r>
    </w:p>
    <w:p w14:paraId="4758A194" w14:textId="77777777" w:rsidR="00420561" w:rsidRDefault="00420561"/>
    <w:p w14:paraId="2E3B9697" w14:textId="77777777" w:rsidR="00420561" w:rsidRDefault="00280385">
      <w:pPr>
        <w:pStyle w:val="berschrift5"/>
        <w:contextualSpacing w:val="0"/>
      </w:pPr>
      <w:r>
        <w:t>[00:10:28.740] - Vanessa Fischer</w:t>
      </w:r>
    </w:p>
    <w:p w14:paraId="3F0CE0F1" w14:textId="77777777" w:rsidR="00420561" w:rsidRDefault="00280385">
      <w:r>
        <w:t>Ja, offenbar sei eine überarbeitete Rohstoff Strategie dem</w:t>
      </w:r>
      <w:r>
        <w:t>nächst vorgelegt werden. Bislang haben wir aber weder das Gefühl, das notwendige Redaktionsteam, die ja auch im Koalitionsvertrag eigentlich festgehalten wurden, noch die Perspektiven der Betroffenen von Bergbau Beachtung geschenkt wird. Und auch beim komm</w:t>
      </w:r>
      <w:r>
        <w:t>enden BDI Rohstoff Kongress liegt der Fokus auf der Sicherung des Zugangs zu Rohstoffen. Wir merken also, dass im Rahmen der Pandemie und jetzt auch vor allem des Kriegs in der Ukraine und der Unterbrechung von Lieferketten, Preissteigerungen und geopoliti</w:t>
      </w:r>
      <w:r>
        <w:t xml:space="preserve">schen Verschärfungen auch die Ausrichtung der deutschen und auch der europäischen Rohstoffpolitik neu verhandelt wird. Und das ist dann natürlich der Punkt, an dem wir als Zivilgesellschaft unsere Anforderungen erneut deutlich in die Öffentlichkeit tragen </w:t>
      </w:r>
      <w:r>
        <w:t>müssen. Wir müssen zeigen, dass die normative Debatte nicht nur um die Widerstandsfähigkeit Stichwort Resilienz von Lieferketten geführt werden darf, sondern normativ auch die vor allem die Fragen angegangen werden müssen Wer profitiert und wer leidet unte</w:t>
      </w:r>
      <w:r>
        <w:t>r der Art und Weise, wie wir mit Rohstoffen umgehen, hier in Deutschland und in Europa?</w:t>
      </w:r>
    </w:p>
    <w:p w14:paraId="6C1E5F54" w14:textId="77777777" w:rsidR="00420561" w:rsidRDefault="00420561"/>
    <w:p w14:paraId="643C1B4A" w14:textId="77777777" w:rsidR="00420561" w:rsidRDefault="00280385">
      <w:pPr>
        <w:pStyle w:val="berschrift5"/>
        <w:contextualSpacing w:val="0"/>
      </w:pPr>
      <w:r>
        <w:t>[00:11:38.980] - Vanessa Fischer</w:t>
      </w:r>
    </w:p>
    <w:p w14:paraId="70EFD6CC" w14:textId="77777777" w:rsidR="00420561" w:rsidRDefault="00280385">
      <w:r>
        <w:t>Ja, und da sind wir auch wieder bei der Alternativen Rohstoff Woche, über die wir ja schon eingangs gesprochen haben. Denn dort sollen</w:t>
      </w:r>
      <w:r>
        <w:t xml:space="preserve"> ja genau diese Fragen und Themen auch angegangen werden. Die Woche beginnt am Montag mit einem Online Seminar von Power Shift zur Lagerhaltung von Rohstoffen. Das ist ja eine Möglichkeit, die gerade auch politisch diskutiert wird, wie mit Abhängigkeiten u</w:t>
      </w:r>
      <w:r>
        <w:t>mgegangen werden soll. Und zwar soll Deutschland dabei große Mengen an Rohstoffen auf dem globalen Markt einkaufen und diese dann als Reserven lagern und deutschen Unternehmen zur Verfügung stellen. Was gibt es denn sonst noch auf der alternativen Rohstoff</w:t>
      </w:r>
      <w:r>
        <w:t>e Woche? Wir haben schon gehört ein Konzert, aber es gibt, glaube ich, auch viele weitere spannende Veranstaltungen noch.</w:t>
      </w:r>
    </w:p>
    <w:p w14:paraId="3C10460C" w14:textId="77777777" w:rsidR="00420561" w:rsidRDefault="00420561"/>
    <w:p w14:paraId="575C109A" w14:textId="77777777" w:rsidR="00420561" w:rsidRDefault="00280385">
      <w:pPr>
        <w:pStyle w:val="berschrift5"/>
        <w:contextualSpacing w:val="0"/>
      </w:pPr>
      <w:r>
        <w:t>[00:12:20.110] - Hannah Pilgrim</w:t>
      </w:r>
    </w:p>
    <w:p w14:paraId="01F5C069" w14:textId="77777777" w:rsidR="00420561" w:rsidRDefault="00280385">
      <w:r>
        <w:t>Es gibt ganz verschiedene Perspektiven, Veranstaltungen, wo es konkret um den Abbau geht. Eine Verans</w:t>
      </w:r>
      <w:r>
        <w:t>taltung zum Beispiel zu Rohstoffen aus China und Zwangsarbeit in dem Zusammenhang oder zum Nickel Abbau in Guatemala. Eine Veranstaltung widmet sich zum Beispiel auch den aktuellen Entwicklungen in Chile. Dort haben ja die Menschen am 4. September über ein</w:t>
      </w:r>
      <w:r>
        <w:t>e neue Verfassung abgestimmt, die für die Rechte von marginalisierten Gruppen und den Schutz von Umwelt und Klima weltweit eigentlich richtungsweisend gewesen wäre. Der Entwurf wurde allerdings in dem Referendum abgelehnt und in der Veranstaltung geht es d</w:t>
      </w:r>
      <w:r>
        <w:t xml:space="preserve">arum, was soziale Bewegungen auch hier daraus lernen können. Und die Referentin Andrea Vasquez Alfaro arbeitete außerdem an einem alternativen Vorschlag für die Bergbau Bestimmung in Chile mit und wird in der Veranstaltung vorstellen, wie eine alternative </w:t>
      </w:r>
      <w:r>
        <w:t xml:space="preserve">Rohstoffpolitik aussehen könnte. Also ich lade wirklich alle ganz herzlich ein, die Veranstaltungen im </w:t>
      </w:r>
      <w:r>
        <w:lastRenderedPageBreak/>
        <w:t xml:space="preserve">Rahmen der vierten Alternativen Rohstoff Woche zu besuchen, da neben spannenden Fragestellungen nahezu bei allen Formaten auch Betroffene von Bergbau zu </w:t>
      </w:r>
      <w:r>
        <w:t>Wort kommen und dadurch natürlich auch die Möglichkeit besteht, mit ihnen in den Austausch zu kommen, zu erfahren, was zur Debatte deutscher Rohstoffpolitik eigentlich noch dazugehört.</w:t>
      </w:r>
    </w:p>
    <w:p w14:paraId="4BE3352A" w14:textId="77777777" w:rsidR="00420561" w:rsidRDefault="00420561"/>
    <w:p w14:paraId="667B6EDD" w14:textId="77777777" w:rsidR="00420561" w:rsidRDefault="00280385">
      <w:pPr>
        <w:pStyle w:val="berschrift5"/>
        <w:contextualSpacing w:val="0"/>
      </w:pPr>
      <w:r>
        <w:t>[00:13:34.000] - Vanessa Fischer</w:t>
      </w:r>
    </w:p>
    <w:p w14:paraId="285906A1" w14:textId="77777777" w:rsidR="00420561" w:rsidRDefault="00280385">
      <w:r>
        <w:t xml:space="preserve">Klingt spannend. Im Anschluss an die </w:t>
      </w:r>
      <w:r>
        <w:t>Rohstoff Woche gibt es dann auch noch den Rohstoff Gipfel am 18. Oktober. Was passiert dort?</w:t>
      </w:r>
    </w:p>
    <w:p w14:paraId="7A600901" w14:textId="77777777" w:rsidR="00420561" w:rsidRDefault="00420561"/>
    <w:p w14:paraId="5146663F" w14:textId="77777777" w:rsidR="00420561" w:rsidRDefault="00280385">
      <w:pPr>
        <w:pStyle w:val="berschrift5"/>
        <w:contextualSpacing w:val="0"/>
      </w:pPr>
      <w:r>
        <w:t>[00:13:42.430] - Hannah Pilgrim</w:t>
      </w:r>
    </w:p>
    <w:p w14:paraId="14CD5488" w14:textId="07A06033" w:rsidR="00420561" w:rsidRDefault="00280385">
      <w:r>
        <w:t xml:space="preserve">Ja, das ist ein absolutes Highlight für uns, weil wir als Arbeitskreis das erste Mal den Rohstoff Gipfel ausrufen und somit als </w:t>
      </w:r>
      <w:r>
        <w:t>Zivilgesellschaft, Politik, Industrie, Gewerkschaften und auch Wissenschaft einladen, um über das wichtige Thema der Rohstoffpolitik zu diskutieren. Und wir werden drei Panels haben, wo die zentralen Themen der Rohstoff Wende diskutiert werden. Dabei werden</w:t>
      </w:r>
      <w:r>
        <w:t xml:space="preserve"> </w:t>
      </w:r>
      <w:r>
        <w:t>auf dem ersten Panel die menschenrechtlichen und sozialen und ökologischen Auswirkungen des metallischen Rohstoff Abbaus im Ausland thematisiert und nach dem politischen Hebeln gefragt. Und das zweite Panel geht vor allem der Frage nach, wie wir den absolu</w:t>
      </w:r>
      <w:r>
        <w:t>ten Rohstoffverbrauch in Deutschland reduzieren können und welche Rolle dabei auch die Kreislaufwirtschaft spielt. Und das Abschluss Panel wird die beiden Panels sozusagen zusammenführen und unsere Forderung noch mal an die Politik herantragen. Wer ist das</w:t>
      </w:r>
      <w:r>
        <w:t xml:space="preserve"> in dem Fall? Da freuen wir uns sehr, dass Franziska </w:t>
      </w:r>
      <w:proofErr w:type="spellStart"/>
      <w:r>
        <w:t>Brantner</w:t>
      </w:r>
      <w:proofErr w:type="spellEnd"/>
      <w:r>
        <w:t xml:space="preserve"> aus dem Bundeswirtschaftsministerium und Bettina Hoffmann aus dem Bundesumweltministerium anwesend sein werden. Und außerdem ist es so, dass auf allen Panels Betroffene von Bergbau zu Wort komme</w:t>
      </w:r>
      <w:r>
        <w:t xml:space="preserve">n werden. Und das war uns eben sehr, sehr wichtig. Wir wollen diese Lücke füllen, die in der politischen und auch in der Industrie Debatte um Rohstoff Lieferketten klafft. Das ist die Einbeziehung der Betroffenen von Bergbau und die Notwendigkeit, unseren </w:t>
      </w:r>
      <w:r>
        <w:t>enormen Verbrauch von Rohstoffen zu reduzieren.</w:t>
      </w:r>
    </w:p>
    <w:p w14:paraId="2430B07D" w14:textId="77777777" w:rsidR="00420561" w:rsidRDefault="00420561"/>
    <w:p w14:paraId="7AEF5F08" w14:textId="77777777" w:rsidR="00420561" w:rsidRDefault="00280385">
      <w:pPr>
        <w:pStyle w:val="berschrift5"/>
        <w:contextualSpacing w:val="0"/>
      </w:pPr>
      <w:r>
        <w:t>[00:15:07.480] - Vanessa Fischer</w:t>
      </w:r>
    </w:p>
    <w:p w14:paraId="4C1DBBE1" w14:textId="77777777" w:rsidR="00420561" w:rsidRDefault="00280385">
      <w:r>
        <w:t>Hannah, das klingt alles sehr interessant. Wo kann man sich denn noch mehr über die Veranstaltung informieren und sich gegebenenfalls auch anmelden?</w:t>
      </w:r>
    </w:p>
    <w:p w14:paraId="2BBD77E3" w14:textId="77777777" w:rsidR="00420561" w:rsidRDefault="00420561"/>
    <w:p w14:paraId="1EAD0E71" w14:textId="77777777" w:rsidR="00420561" w:rsidRDefault="00280385">
      <w:pPr>
        <w:pStyle w:val="berschrift5"/>
        <w:contextualSpacing w:val="0"/>
      </w:pPr>
      <w:r>
        <w:t xml:space="preserve">[00:15:15.760] - Hannah </w:t>
      </w:r>
      <w:r>
        <w:t>Pilgrim</w:t>
      </w:r>
    </w:p>
    <w:p w14:paraId="700FC9C2" w14:textId="77777777" w:rsidR="00420561" w:rsidRDefault="00280385">
      <w:r>
        <w:t xml:space="preserve">Also zum einen auf der Website des Arbeitskreis Rohstoffe oder auch gern auf Twitter. Und außerdem möchte ich mich jetzt natürlich schon ganz herzlich bei den Förderern unseres Vorhabens bedanken und freue mich sehr, viele von euch in den nächsten </w:t>
      </w:r>
      <w:r>
        <w:t>zwei Wochen zu treffen.</w:t>
      </w:r>
    </w:p>
    <w:p w14:paraId="28BC06F9" w14:textId="77777777" w:rsidR="00420561" w:rsidRDefault="00420561"/>
    <w:p w14:paraId="50643CB9" w14:textId="77777777" w:rsidR="00420561" w:rsidRDefault="00280385">
      <w:pPr>
        <w:pStyle w:val="berschrift5"/>
        <w:contextualSpacing w:val="0"/>
      </w:pPr>
      <w:r>
        <w:t>[00:15:32.380] - Vanessa Fischer</w:t>
      </w:r>
    </w:p>
    <w:p w14:paraId="307A5CE0" w14:textId="77777777" w:rsidR="00420561" w:rsidRDefault="00280385">
      <w:r>
        <w:t xml:space="preserve">Ja schön, dann bin ich gespannt auf eine Woche voller interessanter Veranstaltungen, die da jetzt bald kommt. Ich danke dir, dass du heute hier warst und ich bedanke mich natürlich auch </w:t>
      </w:r>
      <w:proofErr w:type="gramStart"/>
      <w:r>
        <w:t xml:space="preserve">bei allen </w:t>
      </w:r>
      <w:r>
        <w:lastRenderedPageBreak/>
        <w:t>Zuhörer</w:t>
      </w:r>
      <w:proofErr w:type="gramEnd"/>
      <w:r>
        <w:t>*Innen. Es freut mich sehr, dass ihr heute wieder ein</w:t>
      </w:r>
      <w:r>
        <w:t xml:space="preserve">geschaltet habt. Falls ihr euch noch mehr über die genannten Publikationen und natürlich auch die Alternative Rohstoff Woche und den Rohstoff Gipfel informieren wollt, dann findet ihr alle Informationen natürlich wie immer in den </w:t>
      </w:r>
      <w:proofErr w:type="spellStart"/>
      <w:r>
        <w:t>Shownotes</w:t>
      </w:r>
      <w:proofErr w:type="spellEnd"/>
      <w:r>
        <w:t>. Falls ihr spend</w:t>
      </w:r>
      <w:r>
        <w:t xml:space="preserve">en wollt, freuen wir uns natürlich auch sehr. Auch dazu findet ihr die Informationen in den </w:t>
      </w:r>
      <w:proofErr w:type="spellStart"/>
      <w:r>
        <w:t>Shownotes</w:t>
      </w:r>
      <w:proofErr w:type="spellEnd"/>
      <w:r>
        <w:t xml:space="preserve">. Ansonsten </w:t>
      </w:r>
      <w:proofErr w:type="spellStart"/>
      <w:r>
        <w:t>liked</w:t>
      </w:r>
      <w:proofErr w:type="spellEnd"/>
      <w:r>
        <w:t>, teilt oder abonniert doch gerne unseren Kanal und kommt gut durch die Zeit bis zum nächsten Mal. Tschüss.</w:t>
      </w:r>
    </w:p>
    <w:p w14:paraId="6149C4C8" w14:textId="77777777" w:rsidR="00420561" w:rsidRDefault="00420561"/>
    <w:p w14:paraId="660F0A77" w14:textId="77777777" w:rsidR="00420561" w:rsidRDefault="00280385">
      <w:pPr>
        <w:pStyle w:val="berschrift5"/>
        <w:contextualSpacing w:val="0"/>
      </w:pPr>
      <w:r>
        <w:t>[00:16:11.560] - Hannah Pilgr</w:t>
      </w:r>
      <w:r>
        <w:t>im</w:t>
      </w:r>
    </w:p>
    <w:p w14:paraId="6A1160F4" w14:textId="77777777" w:rsidR="00420561" w:rsidRDefault="00280385">
      <w:r>
        <w:t>Tschüss.</w:t>
      </w:r>
    </w:p>
    <w:p w14:paraId="37C155CB" w14:textId="77777777" w:rsidR="00420561" w:rsidRDefault="00420561"/>
    <w:p w14:paraId="0F052ED5" w14:textId="2E9737A1" w:rsidR="00420561" w:rsidRDefault="00280385">
      <w:pPr>
        <w:pStyle w:val="berschrift5"/>
        <w:contextualSpacing w:val="0"/>
      </w:pPr>
      <w:proofErr w:type="spellStart"/>
      <w:r>
        <w:t>Shownotes</w:t>
      </w:r>
      <w:proofErr w:type="spellEnd"/>
    </w:p>
    <w:p w14:paraId="368915E2" w14:textId="393AB3C1" w:rsidR="00280385" w:rsidRDefault="00280385" w:rsidP="00280385">
      <w:pPr>
        <w:pStyle w:val="StandardWeb"/>
      </w:pPr>
      <w:r>
        <w:t xml:space="preserve">Hier findet ihr die Publikation </w:t>
      </w:r>
      <w:hyperlink r:id="rId6" w:history="1">
        <w:r>
          <w:rPr>
            <w:rStyle w:val="Hyperlink"/>
          </w:rPr>
          <w:t>12 Argumente für</w:t>
        </w:r>
        <w:r>
          <w:rPr>
            <w:rStyle w:val="Hyperlink"/>
          </w:rPr>
          <w:t xml:space="preserve"> </w:t>
        </w:r>
        <w:r>
          <w:rPr>
            <w:rStyle w:val="Hyperlink"/>
          </w:rPr>
          <w:t>eine Rohstoffwende</w:t>
        </w:r>
      </w:hyperlink>
      <w:r>
        <w:t xml:space="preserve">: </w:t>
      </w:r>
      <w:r w:rsidRPr="00280385">
        <w:t>https://power-shift.de/12-argumente-fuer-eine-rohstoffwende/</w:t>
      </w:r>
    </w:p>
    <w:p w14:paraId="44194CA7" w14:textId="41F84B89" w:rsidR="00280385" w:rsidRDefault="00280385" w:rsidP="00280385">
      <w:pPr>
        <w:pStyle w:val="StandardWeb"/>
      </w:pPr>
      <w:r>
        <w:t xml:space="preserve">Hier findet ihr die Publikation </w:t>
      </w:r>
      <w:hyperlink r:id="rId7" w:history="1">
        <w:r>
          <w:rPr>
            <w:rStyle w:val="Hyperlink"/>
          </w:rPr>
          <w:t>Metalle für die Ener</w:t>
        </w:r>
        <w:r>
          <w:rPr>
            <w:rStyle w:val="Hyperlink"/>
          </w:rPr>
          <w:t>g</w:t>
        </w:r>
        <w:r>
          <w:rPr>
            <w:rStyle w:val="Hyperlink"/>
          </w:rPr>
          <w:t>iewende</w:t>
        </w:r>
      </w:hyperlink>
      <w:r>
        <w:t xml:space="preserve">: </w:t>
      </w:r>
      <w:r w:rsidRPr="00280385">
        <w:t>https://power-shift.de/metalle-fuer-die-energiewende/</w:t>
      </w:r>
    </w:p>
    <w:p w14:paraId="199E7C6F" w14:textId="1C8D4348" w:rsidR="00280385" w:rsidRDefault="00280385" w:rsidP="00280385">
      <w:pPr>
        <w:pStyle w:val="StandardWeb"/>
      </w:pPr>
      <w:r>
        <w:t xml:space="preserve">Hier findet ihr die </w:t>
      </w:r>
      <w:hyperlink r:id="rId8" w:history="1">
        <w:r>
          <w:rPr>
            <w:rStyle w:val="Hyperlink"/>
          </w:rPr>
          <w:t>Podcast-Folge 30 zur</w:t>
        </w:r>
        <w:r>
          <w:rPr>
            <w:rStyle w:val="Hyperlink"/>
          </w:rPr>
          <w:t xml:space="preserve"> </w:t>
        </w:r>
        <w:r>
          <w:rPr>
            <w:rStyle w:val="Hyperlink"/>
          </w:rPr>
          <w:t>Rohstoffstrategie</w:t>
        </w:r>
      </w:hyperlink>
      <w:r>
        <w:t xml:space="preserve">: </w:t>
      </w:r>
      <w:r w:rsidRPr="00280385">
        <w:t>https://power-shift.de/media/podcast-nr-30-mehr-als-versorgungssicherheit-warum-die-neue-rohstoffstrategie-eine-rohstoffwendestrategie-sein-muss/</w:t>
      </w:r>
    </w:p>
    <w:p w14:paraId="75E7DF0D" w14:textId="008512AB" w:rsidR="00280385" w:rsidRDefault="00280385" w:rsidP="00280385">
      <w:pPr>
        <w:pStyle w:val="StandardWeb"/>
      </w:pPr>
      <w:r>
        <w:t>Hier geht es zum: </w:t>
      </w:r>
      <w:hyperlink r:id="rId9" w:tgtFrame="_blank" w:history="1">
        <w:r>
          <w:rPr>
            <w:rStyle w:val="Hyperlink"/>
          </w:rPr>
          <w:t>Arbeitskreis Roh</w:t>
        </w:r>
        <w:r>
          <w:rPr>
            <w:rStyle w:val="Hyperlink"/>
          </w:rPr>
          <w:t>s</w:t>
        </w:r>
        <w:r>
          <w:rPr>
            <w:rStyle w:val="Hyperlink"/>
          </w:rPr>
          <w:t>toffe</w:t>
        </w:r>
      </w:hyperlink>
      <w:r>
        <w:t xml:space="preserve">: </w:t>
      </w:r>
      <w:r w:rsidRPr="00280385">
        <w:t>https://ak-rohstoffe.de/</w:t>
      </w:r>
    </w:p>
    <w:p w14:paraId="5B64E9EF" w14:textId="6787F352" w:rsidR="00280385" w:rsidRDefault="00280385" w:rsidP="00280385">
      <w:pPr>
        <w:pStyle w:val="StandardWeb"/>
      </w:pPr>
      <w:r>
        <w:t>Wenn ihr etwas spenden möchtet für diesen Podcast: </w:t>
      </w:r>
      <w:hyperlink r:id="rId10" w:tgtFrame="_blank" w:history="1">
        <w:r>
          <w:rPr>
            <w:rStyle w:val="Hyperlink"/>
          </w:rPr>
          <w:t>Link zum Spendenfor</w:t>
        </w:r>
        <w:r>
          <w:rPr>
            <w:rStyle w:val="Hyperlink"/>
          </w:rPr>
          <w:t>m</w:t>
        </w:r>
        <w:r>
          <w:rPr>
            <w:rStyle w:val="Hyperlink"/>
          </w:rPr>
          <w:t>ular</w:t>
        </w:r>
      </w:hyperlink>
      <w:r>
        <w:t xml:space="preserve">: </w:t>
      </w:r>
      <w:r w:rsidRPr="00280385">
        <w:t>https://power-shift.de/spende/</w:t>
      </w:r>
    </w:p>
    <w:p w14:paraId="496F6B89" w14:textId="77777777" w:rsidR="00280385" w:rsidRDefault="00280385" w:rsidP="00280385">
      <w:pPr>
        <w:pStyle w:val="StandardWeb"/>
      </w:pPr>
      <w:r>
        <w:t>Schreibt uns: </w:t>
      </w:r>
      <w:hyperlink r:id="rId11" w:tgtFrame="_blank" w:history="1">
        <w:r>
          <w:rPr>
            <w:rStyle w:val="Hyperlink"/>
          </w:rPr>
          <w:t>podcast@power-shift.de</w:t>
        </w:r>
      </w:hyperlink>
    </w:p>
    <w:p w14:paraId="088816A0" w14:textId="77777777" w:rsidR="00420561" w:rsidRDefault="00420561" w:rsidP="00280385"/>
    <w:sectPr w:rsidR="0042056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8909E" w14:textId="77777777" w:rsidR="00F44CBE" w:rsidRDefault="00F44CBE" w:rsidP="00B33E0F">
      <w:pPr>
        <w:spacing w:line="240" w:lineRule="auto"/>
      </w:pPr>
      <w:r>
        <w:separator/>
      </w:r>
    </w:p>
  </w:endnote>
  <w:endnote w:type="continuationSeparator" w:id="0">
    <w:p w14:paraId="2E05862D" w14:textId="77777777" w:rsidR="00F44CBE" w:rsidRDefault="00F44CBE" w:rsidP="00B33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ED2C" w14:textId="77777777" w:rsidR="00B33E0F" w:rsidRDefault="00B33E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11DD" w14:textId="77777777" w:rsidR="00B33E0F" w:rsidRDefault="00B33E0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07DD" w14:textId="77777777" w:rsidR="00B33E0F" w:rsidRDefault="00B33E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60F09" w14:textId="77777777" w:rsidR="00F44CBE" w:rsidRDefault="00F44CBE" w:rsidP="00B33E0F">
      <w:pPr>
        <w:spacing w:line="240" w:lineRule="auto"/>
      </w:pPr>
      <w:r>
        <w:separator/>
      </w:r>
    </w:p>
  </w:footnote>
  <w:footnote w:type="continuationSeparator" w:id="0">
    <w:p w14:paraId="77DF9966" w14:textId="77777777" w:rsidR="00F44CBE" w:rsidRDefault="00F44CBE" w:rsidP="00B33E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E714D" w14:textId="77777777" w:rsidR="00B33E0F" w:rsidRDefault="00B33E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ED70" w14:textId="77777777" w:rsidR="00B33E0F" w:rsidRDefault="00B33E0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6C9F" w14:textId="77777777" w:rsidR="00B33E0F" w:rsidRDefault="00B33E0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61"/>
    <w:rsid w:val="00280385"/>
    <w:rsid w:val="00420561"/>
    <w:rsid w:val="00B33E0F"/>
    <w:rsid w:val="00F44C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3FECD"/>
  <w15:docId w15:val="{6F811656-8A3A-B341-8590-5970E2FC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Pr>
  </w:style>
  <w:style w:type="paragraph" w:styleId="Kopfzeile">
    <w:name w:val="header"/>
    <w:basedOn w:val="Standard"/>
    <w:link w:val="KopfzeileZchn"/>
    <w:uiPriority w:val="99"/>
    <w:unhideWhenUsed/>
    <w:rsid w:val="00B33E0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33E0F"/>
  </w:style>
  <w:style w:type="paragraph" w:styleId="Fuzeile">
    <w:name w:val="footer"/>
    <w:basedOn w:val="Standard"/>
    <w:link w:val="FuzeileZchn"/>
    <w:uiPriority w:val="99"/>
    <w:unhideWhenUsed/>
    <w:rsid w:val="00B33E0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33E0F"/>
  </w:style>
  <w:style w:type="paragraph" w:styleId="StandardWeb">
    <w:name w:val="Normal (Web)"/>
    <w:basedOn w:val="Standard"/>
    <w:uiPriority w:val="99"/>
    <w:semiHidden/>
    <w:unhideWhenUsed/>
    <w:rsid w:val="0028038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Absatz-Standardschriftart"/>
    <w:uiPriority w:val="99"/>
    <w:semiHidden/>
    <w:unhideWhenUsed/>
    <w:rsid w:val="00280385"/>
    <w:rPr>
      <w:color w:val="0000FF"/>
      <w:u w:val="single"/>
    </w:rPr>
  </w:style>
  <w:style w:type="character" w:styleId="BesuchterLink">
    <w:name w:val="FollowedHyperlink"/>
    <w:basedOn w:val="Absatz-Standardschriftart"/>
    <w:uiPriority w:val="99"/>
    <w:semiHidden/>
    <w:unhideWhenUsed/>
    <w:rsid w:val="00280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5917">
      <w:bodyDiv w:val="1"/>
      <w:marLeft w:val="0"/>
      <w:marRight w:val="0"/>
      <w:marTop w:val="0"/>
      <w:marBottom w:val="0"/>
      <w:divBdr>
        <w:top w:val="none" w:sz="0" w:space="0" w:color="auto"/>
        <w:left w:val="none" w:sz="0" w:space="0" w:color="auto"/>
        <w:bottom w:val="none" w:sz="0" w:space="0" w:color="auto"/>
        <w:right w:val="none" w:sz="0" w:space="0" w:color="auto"/>
      </w:divBdr>
    </w:div>
    <w:div w:id="48381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wer-shift.de/media/podcast-nr-30-mehr-als-versorgungssicherheit-warum-die-neue-rohstoffstrategie-eine-rohstoffwendestrategie-sein-mus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wer-shift.de/metalle-fuer-die-energiewend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power-shift.de/12-argumente-fuer-eine-rohstoffwende/?mtm_campaign=PowerShift&amp;gclid=Cj0KCQjw-fmZBhDtARIsAH6H8qjoWs-h2ah9wyUG_fCGEYsaHG0vMJxQSZ3CaJu0vSAwuBShRCYpYDYaArYMEALw_wcB" TargetMode="External"/><Relationship Id="rId11" Type="http://schemas.openxmlformats.org/officeDocument/2006/relationships/hyperlink" Target="mailto:podcast@power-shift.de"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power-shift.de/spen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k-rohstoffe.de/"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2505</Words>
  <Characters>15782</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example_document.docx</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Tine</dc:creator>
  <cp:lastModifiedBy>Tine</cp:lastModifiedBy>
  <cp:revision>2</cp:revision>
  <dcterms:created xsi:type="dcterms:W3CDTF">2022-11-29T13:30:00Z</dcterms:created>
  <dcterms:modified xsi:type="dcterms:W3CDTF">2022-11-29T13:30:00Z</dcterms:modified>
</cp:coreProperties>
</file>